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Pr="007E560F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058694"/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53CF1476" w:rsidR="00526ABD" w:rsidRPr="007E560F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90D92" w:rsidRPr="007E560F">
        <w:rPr>
          <w:rFonts w:ascii="Times New Roman" w:hAnsi="Times New Roman" w:cs="Times New Roman"/>
          <w:b/>
          <w:bCs/>
          <w:sz w:val="28"/>
          <w:szCs w:val="28"/>
        </w:rPr>
        <w:t>Испанский язык</w:t>
      </w: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Pr="007E560F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Pr="007E560F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7E560F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 w:rsidRPr="007E560F"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60F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7E560F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bookmarkEnd w:id="0"/>
    <w:p w14:paraId="3F423B4D" w14:textId="77777777" w:rsidR="00B12A31" w:rsidRPr="007E560F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21546F65" w:rsidR="00B12A31" w:rsidRPr="007E560F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14:paraId="564DEDFF" w14:textId="06B025CF" w:rsidR="00B12A31" w:rsidRPr="007E560F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4"/>
        <w:gridCol w:w="5884"/>
        <w:gridCol w:w="1507"/>
      </w:tblGrid>
      <w:tr w:rsidR="00B12A31" w:rsidRPr="007E560F" w14:paraId="4D765F9F" w14:textId="77777777" w:rsidTr="00E70755">
        <w:tc>
          <w:tcPr>
            <w:tcW w:w="9345" w:type="dxa"/>
            <w:gridSpan w:val="3"/>
          </w:tcPr>
          <w:p w14:paraId="159D4540" w14:textId="08CEFE41" w:rsidR="00B12A31" w:rsidRPr="007E560F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30.03.2020-04.04.2020</w:t>
            </w:r>
          </w:p>
        </w:tc>
      </w:tr>
      <w:tr w:rsidR="00B12A31" w:rsidRPr="007E560F" w14:paraId="48944D5C" w14:textId="77777777" w:rsidTr="00B12A31">
        <w:tc>
          <w:tcPr>
            <w:tcW w:w="3115" w:type="dxa"/>
          </w:tcPr>
          <w:p w14:paraId="309681DE" w14:textId="7CB22C80" w:rsidR="00B12A31" w:rsidRPr="007E560F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900F725" w14:textId="6CCA5BC0" w:rsidR="00B12A31" w:rsidRPr="007E560F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Рекомендуемые урок на портале </w:t>
            </w:r>
            <w:r w:rsidR="00526ABD"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</w:t>
            </w:r>
            <w:r w:rsidR="00526ABD"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электронн</w:t>
            </w:r>
            <w:r w:rsidR="00526ABD"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</w:t>
            </w:r>
            <w:r w:rsidR="00526ABD"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а»</w:t>
            </w:r>
          </w:p>
        </w:tc>
        <w:tc>
          <w:tcPr>
            <w:tcW w:w="3115" w:type="dxa"/>
          </w:tcPr>
          <w:p w14:paraId="55160395" w14:textId="3BC336C5" w:rsidR="00B12A31" w:rsidRPr="007E560F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Параграфы в учебнике</w:t>
            </w:r>
          </w:p>
        </w:tc>
      </w:tr>
      <w:tr w:rsidR="00B12A31" w:rsidRPr="007E560F" w14:paraId="19C8C6BE" w14:textId="77777777" w:rsidTr="00B12A31">
        <w:tc>
          <w:tcPr>
            <w:tcW w:w="3115" w:type="dxa"/>
          </w:tcPr>
          <w:p w14:paraId="513F3984" w14:textId="6C640CFF" w:rsidR="00B12A31" w:rsidRPr="007E560F" w:rsidRDefault="00890D92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обычный день. Время и его указание</w:t>
            </w:r>
          </w:p>
        </w:tc>
        <w:tc>
          <w:tcPr>
            <w:tcW w:w="3115" w:type="dxa"/>
          </w:tcPr>
          <w:p w14:paraId="32C9A201" w14:textId="4A928A50" w:rsidR="00890D92" w:rsidRPr="007E560F" w:rsidRDefault="00890D92" w:rsidP="00890D92">
            <w:pPr>
              <w:pStyle w:val="2"/>
              <w:shd w:val="clear" w:color="auto" w:fill="FFFFFF"/>
              <w:outlineLvl w:val="1"/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</w:pPr>
            <w:r w:rsidRPr="007E560F">
              <w:rPr>
                <w:color w:val="000000" w:themeColor="text1"/>
                <w:sz w:val="28"/>
                <w:szCs w:val="28"/>
              </w:rPr>
              <w:t>1)</w:t>
            </w:r>
            <w:r w:rsidR="00826BE2" w:rsidRPr="007E560F">
              <w:rPr>
                <w:color w:val="000000" w:themeColor="text1"/>
                <w:sz w:val="28"/>
                <w:szCs w:val="28"/>
              </w:rPr>
              <w:t>Рекомендация д</w:t>
            </w:r>
            <w:r w:rsidRPr="007E560F">
              <w:rPr>
                <w:color w:val="000000" w:themeColor="text1"/>
                <w:sz w:val="28"/>
                <w:szCs w:val="28"/>
              </w:rPr>
              <w:t xml:space="preserve">ля повторения предыдущей темы – Урок 9, </w:t>
            </w: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«Семья, взаимоотношения в семье». Притяжательные местоимения.</w:t>
            </w:r>
          </w:p>
          <w:p w14:paraId="47EDD85F" w14:textId="47A5CE86" w:rsidR="00890D92" w:rsidRPr="007E560F" w:rsidRDefault="00826BE2" w:rsidP="00890D92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Рекомендовано в</w:t>
            </w:r>
            <w:r w:rsidR="00890D92"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ыполнить упражнения и проверочные задания.</w:t>
            </w:r>
          </w:p>
          <w:p w14:paraId="1B7C0E6C" w14:textId="5DDA133D" w:rsidR="00890D92" w:rsidRPr="007E560F" w:rsidRDefault="00890D92" w:rsidP="00890D9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9565C2" w14:textId="77777777" w:rsidR="00890D92" w:rsidRPr="007E560F" w:rsidRDefault="00890D92" w:rsidP="00890D9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7E56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https://resh.edu.ru/subject/lesson/529/</w:t>
              </w:r>
            </w:hyperlink>
          </w:p>
          <w:p w14:paraId="21B52784" w14:textId="3203F5AE" w:rsidR="00890D92" w:rsidRPr="007E560F" w:rsidRDefault="00890D92" w:rsidP="00890D92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26BE2" w:rsidRPr="007E560F">
              <w:rPr>
                <w:color w:val="000000" w:themeColor="text1"/>
                <w:sz w:val="28"/>
                <w:szCs w:val="28"/>
              </w:rPr>
              <w:t>Рекомендация для повторения предыдущей темы -</w:t>
            </w:r>
            <w:r w:rsidRPr="007E560F">
              <w:rPr>
                <w:color w:val="000000" w:themeColor="text1"/>
                <w:sz w:val="28"/>
                <w:szCs w:val="28"/>
              </w:rPr>
              <w:t xml:space="preserve">Урок 10 </w:t>
            </w: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Описание членов семьи. Черты характера. Устойчивые выражения. «</w:t>
            </w:r>
            <w:proofErr w:type="spellStart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Ser</w:t>
            </w:r>
            <w:proofErr w:type="spellEnd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» и «</w:t>
            </w:r>
            <w:proofErr w:type="spellStart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Estar</w:t>
            </w:r>
            <w:proofErr w:type="spellEnd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» при описании предметов, лиц и окружающей среды. Особенности употребления</w:t>
            </w:r>
          </w:p>
          <w:p w14:paraId="6B8F047F" w14:textId="3BF729AE" w:rsidR="00826BE2" w:rsidRPr="007E560F" w:rsidRDefault="00826BE2" w:rsidP="00890D92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3448691A" w14:textId="1BA1DCF1" w:rsidR="00890D92" w:rsidRPr="007E560F" w:rsidRDefault="006811F7" w:rsidP="007E560F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7E560F" w:rsidRPr="007E560F">
                <w:rPr>
                  <w:rStyle w:val="a5"/>
                  <w:rFonts w:eastAsia="Times New Roman"/>
                  <w:color w:val="000000" w:themeColor="text1"/>
                  <w:sz w:val="28"/>
                  <w:szCs w:val="28"/>
                </w:rPr>
                <w:t>https://resh.edu.ru/subject/lesson/651/</w:t>
              </w:r>
            </w:hyperlink>
          </w:p>
          <w:p w14:paraId="4FFA6305" w14:textId="39A84E0E" w:rsidR="00826BE2" w:rsidRPr="007E560F" w:rsidRDefault="00826BE2" w:rsidP="00826BE2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color w:val="000000" w:themeColor="text1"/>
                <w:sz w:val="28"/>
                <w:szCs w:val="28"/>
              </w:rPr>
              <w:t>3</w:t>
            </w:r>
            <w:r w:rsidR="00890D92" w:rsidRPr="007E560F">
              <w:rPr>
                <w:color w:val="000000" w:themeColor="text1"/>
                <w:sz w:val="28"/>
                <w:szCs w:val="28"/>
              </w:rPr>
              <w:t>)</w:t>
            </w:r>
            <w:r w:rsidRPr="007E560F">
              <w:rPr>
                <w:color w:val="000000" w:themeColor="text1"/>
                <w:sz w:val="28"/>
                <w:szCs w:val="28"/>
              </w:rPr>
              <w:t xml:space="preserve"> Рекомендация для повторения предыдущей темы –Урок 11 </w:t>
            </w: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Глаголы: </w:t>
            </w:r>
            <w:proofErr w:type="spellStart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Ser</w:t>
            </w:r>
            <w:proofErr w:type="spellEnd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Tener</w:t>
            </w:r>
            <w:proofErr w:type="spellEnd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Llevar</w:t>
            </w:r>
            <w:proofErr w:type="spellEnd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. Дни недели. Месяцы. Счет</w:t>
            </w:r>
          </w:p>
          <w:p w14:paraId="33C3D6FA" w14:textId="1F81DA9A" w:rsidR="00826BE2" w:rsidRPr="007E560F" w:rsidRDefault="00826BE2" w:rsidP="00890D9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F60A18" w14:textId="7B1AFAA6" w:rsidR="00890D92" w:rsidRPr="007E560F" w:rsidRDefault="00826BE2" w:rsidP="00890D9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https://resh.edu.ru/subject/lesson/652/</w:t>
            </w:r>
          </w:p>
          <w:p w14:paraId="7861445B" w14:textId="77777777" w:rsidR="00826BE2" w:rsidRPr="007E560F" w:rsidRDefault="00826BE2" w:rsidP="00826BE2">
            <w:pPr>
              <w:pStyle w:val="2"/>
              <w:shd w:val="clear" w:color="auto" w:fill="FFFFFF"/>
              <w:outlineLvl w:val="1"/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lastRenderedPageBreak/>
              <w:t>Рекомендовано выполнить упражнения и проверочные задания.</w:t>
            </w:r>
          </w:p>
          <w:p w14:paraId="10ADAB91" w14:textId="572F5577" w:rsidR="00230DC0" w:rsidRPr="007E560F" w:rsidRDefault="00826BE2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4) Новая тема и повторение-  </w:t>
            </w:r>
            <w:r w:rsidR="00230DC0" w:rsidRPr="007E560F">
              <w:rPr>
                <w:caps/>
                <w:color w:val="000000" w:themeColor="text1"/>
                <w:sz w:val="28"/>
                <w:szCs w:val="28"/>
              </w:rPr>
              <w:t>УРОК 7</w:t>
            </w:r>
          </w:p>
          <w:p w14:paraId="719BA1D4" w14:textId="77777777" w:rsidR="00230DC0" w:rsidRPr="007E560F" w:rsidRDefault="00230DC0" w:rsidP="00230DC0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Диалогическое высказывание. Вопросительное слово «сколько». Указание времени. «</w:t>
            </w:r>
            <w:proofErr w:type="spellStart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La</w:t>
            </w:r>
            <w:proofErr w:type="spellEnd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hora</w:t>
            </w:r>
            <w:proofErr w:type="spellEnd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». Глагол «</w:t>
            </w:r>
            <w:proofErr w:type="spellStart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Tener</w:t>
            </w:r>
            <w:proofErr w:type="spellEnd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». Способы выражения времени</w:t>
            </w:r>
          </w:p>
          <w:p w14:paraId="6E3DF55D" w14:textId="14CC739E" w:rsidR="00230DC0" w:rsidRPr="007E560F" w:rsidRDefault="00230DC0" w:rsidP="007E560F">
            <w:pPr>
              <w:pStyle w:val="a7"/>
              <w:shd w:val="clear" w:color="auto" w:fill="FFFFFF"/>
              <w:spacing w:before="15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Выполнение заданий и проверочных работ</w:t>
            </w:r>
          </w:p>
          <w:p w14:paraId="330FE882" w14:textId="018543AA" w:rsidR="00890D92" w:rsidRPr="007E560F" w:rsidRDefault="006811F7" w:rsidP="007E560F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7E560F" w:rsidRPr="007E560F">
                <w:rPr>
                  <w:rStyle w:val="a5"/>
                  <w:rFonts w:eastAsia="Times New Roman"/>
                  <w:color w:val="000000" w:themeColor="text1"/>
                  <w:sz w:val="28"/>
                  <w:szCs w:val="28"/>
                </w:rPr>
                <w:t>https://resh.edu.ru/subject/lesson/650/</w:t>
              </w:r>
            </w:hyperlink>
          </w:p>
          <w:p w14:paraId="027C2CC0" w14:textId="77777777" w:rsidR="007E560F" w:rsidRPr="007E560F" w:rsidRDefault="007E560F" w:rsidP="007E560F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018E663B" w14:textId="1F2CAC2A" w:rsidR="00890D92" w:rsidRPr="007E560F" w:rsidRDefault="00890D92" w:rsidP="00890D9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C576B08" w14:textId="77777777" w:rsidR="00B12A31" w:rsidRPr="007E560F" w:rsidRDefault="00826BE2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Leccion</w:t>
            </w:r>
            <w:proofErr w:type="spellEnd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  <w:p w14:paraId="20B13090" w14:textId="77777777" w:rsidR="00826BE2" w:rsidRPr="007E560F" w:rsidRDefault="00230DC0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p.42-53.</w:t>
            </w:r>
          </w:p>
          <w:p w14:paraId="5DB3D8A2" w14:textId="77777777" w:rsidR="00230DC0" w:rsidRPr="007E560F" w:rsidRDefault="00230DC0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Leccion</w:t>
            </w:r>
            <w:proofErr w:type="spellEnd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</w:t>
            </w:r>
          </w:p>
          <w:p w14:paraId="4EF4A0C7" w14:textId="55D5A8E7" w:rsidR="00230DC0" w:rsidRPr="007E560F" w:rsidRDefault="00230DC0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p.54-57</w:t>
            </w:r>
          </w:p>
        </w:tc>
      </w:tr>
      <w:tr w:rsidR="00B12A31" w:rsidRPr="007E560F" w14:paraId="580400E9" w14:textId="77777777" w:rsidTr="00131F4C">
        <w:tc>
          <w:tcPr>
            <w:tcW w:w="9345" w:type="dxa"/>
            <w:gridSpan w:val="3"/>
          </w:tcPr>
          <w:p w14:paraId="093882F1" w14:textId="578AA3EE" w:rsidR="00B12A31" w:rsidRPr="007E560F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06.04.2020-11.04.2020</w:t>
            </w:r>
          </w:p>
        </w:tc>
      </w:tr>
      <w:tr w:rsidR="00B12A31" w:rsidRPr="007E560F" w14:paraId="299F8D9A" w14:textId="77777777" w:rsidTr="00B12A31">
        <w:tc>
          <w:tcPr>
            <w:tcW w:w="3115" w:type="dxa"/>
          </w:tcPr>
          <w:p w14:paraId="2CA3CEAD" w14:textId="04162393" w:rsidR="00B12A31" w:rsidRPr="007E560F" w:rsidRDefault="00230DC0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Распорядок дня. Распорядок приема пищи</w:t>
            </w:r>
          </w:p>
        </w:tc>
        <w:tc>
          <w:tcPr>
            <w:tcW w:w="3115" w:type="dxa"/>
          </w:tcPr>
          <w:p w14:paraId="19DF4135" w14:textId="77777777" w:rsidR="00230DC0" w:rsidRPr="007E560F" w:rsidRDefault="00230DC0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caps/>
                <w:color w:val="000000" w:themeColor="text1"/>
                <w:sz w:val="28"/>
                <w:szCs w:val="28"/>
              </w:rPr>
              <w:t>УРОК№ 13 .</w:t>
            </w: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Распорядок дня. Увлечения. Спряжение возвратных глаголов.</w:t>
            </w:r>
          </w:p>
          <w:p w14:paraId="24D55151" w14:textId="77777777" w:rsidR="00230DC0" w:rsidRPr="007E560F" w:rsidRDefault="00230DC0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Выполнение заданий и проверочных работ</w:t>
            </w:r>
          </w:p>
          <w:p w14:paraId="269D59B5" w14:textId="2F6A0CB6" w:rsidR="00230DC0" w:rsidRPr="007E560F" w:rsidRDefault="006811F7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  <w:hyperlink r:id="rId8" w:history="1">
              <w:r w:rsidR="007E560F" w:rsidRPr="007E560F">
                <w:rPr>
                  <w:rStyle w:val="a5"/>
                  <w:caps/>
                  <w:color w:val="000000" w:themeColor="text1"/>
                  <w:sz w:val="28"/>
                  <w:szCs w:val="28"/>
                </w:rPr>
                <w:t>https://resh.edu.ru/subject/lesson/53</w:t>
              </w:r>
            </w:hyperlink>
            <w:r w:rsidR="00230DC0" w:rsidRPr="007E560F">
              <w:rPr>
                <w:caps/>
                <w:color w:val="000000" w:themeColor="text1"/>
                <w:sz w:val="28"/>
                <w:szCs w:val="28"/>
              </w:rPr>
              <w:t>1/</w:t>
            </w:r>
          </w:p>
          <w:p w14:paraId="4971D7A1" w14:textId="77777777" w:rsidR="007E560F" w:rsidRPr="007E560F" w:rsidRDefault="007E560F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0E33C4AD" w14:textId="77777777" w:rsidR="00230DC0" w:rsidRPr="007E560F" w:rsidRDefault="00230DC0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18954B26" w14:textId="288261A3" w:rsidR="00230DC0" w:rsidRPr="007E560F" w:rsidRDefault="00230DC0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caps/>
                <w:color w:val="000000" w:themeColor="text1"/>
                <w:sz w:val="28"/>
                <w:szCs w:val="28"/>
              </w:rPr>
              <w:t xml:space="preserve">УРОК 14 . </w:t>
            </w: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Конструкция </w:t>
            </w:r>
            <w:proofErr w:type="spellStart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soler</w:t>
            </w:r>
            <w:proofErr w:type="spellEnd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infinitivo</w:t>
            </w:r>
            <w:proofErr w:type="spellEnd"/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. Лексика для описания классной комнаты и школьного времяпрепровождения</w:t>
            </w:r>
          </w:p>
          <w:p w14:paraId="09FC66BF" w14:textId="77777777" w:rsidR="00230DC0" w:rsidRPr="007E560F" w:rsidRDefault="00230DC0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Выполнение заданий и проверочных работ</w:t>
            </w:r>
          </w:p>
          <w:p w14:paraId="7A28CAE3" w14:textId="77777777" w:rsidR="00230DC0" w:rsidRPr="007E560F" w:rsidRDefault="00230DC0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2CE861BD" w14:textId="4B3B9FE4" w:rsidR="00230DC0" w:rsidRPr="007E560F" w:rsidRDefault="006811F7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  <w:hyperlink r:id="rId9" w:history="1">
              <w:r w:rsidR="007E560F" w:rsidRPr="007E560F">
                <w:rPr>
                  <w:rStyle w:val="a5"/>
                  <w:caps/>
                  <w:color w:val="000000" w:themeColor="text1"/>
                  <w:sz w:val="28"/>
                  <w:szCs w:val="28"/>
                </w:rPr>
                <w:t>https://resh.edu.ru/subject/lesson/656/</w:t>
              </w:r>
            </w:hyperlink>
          </w:p>
          <w:p w14:paraId="4795AD7A" w14:textId="77777777" w:rsidR="007E560F" w:rsidRPr="007E560F" w:rsidRDefault="007E560F" w:rsidP="00230DC0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233C8922" w14:textId="04F3CE0B" w:rsidR="00B12A31" w:rsidRPr="007E560F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4659F5D" w14:textId="63A8D206" w:rsidR="00526ABD" w:rsidRPr="007E560F" w:rsidRDefault="00230DC0" w:rsidP="00B12A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Leccion</w:t>
            </w:r>
            <w:proofErr w:type="spellEnd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,p.58-59</w:t>
            </w:r>
          </w:p>
        </w:tc>
      </w:tr>
    </w:tbl>
    <w:p w14:paraId="798BDD07" w14:textId="7271F169" w:rsidR="00166462" w:rsidRPr="007E560F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192E9E" w14:textId="211E3898" w:rsidR="009272FB" w:rsidRPr="007E560F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 w:rsidRPr="007E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1582C"/>
    <w:multiLevelType w:val="multilevel"/>
    <w:tmpl w:val="B83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29"/>
    <w:rsid w:val="000951B2"/>
    <w:rsid w:val="00166462"/>
    <w:rsid w:val="001C1232"/>
    <w:rsid w:val="00230DC0"/>
    <w:rsid w:val="00391510"/>
    <w:rsid w:val="003A1E5C"/>
    <w:rsid w:val="004D3829"/>
    <w:rsid w:val="00526ABD"/>
    <w:rsid w:val="005B5458"/>
    <w:rsid w:val="00663E61"/>
    <w:rsid w:val="006811F7"/>
    <w:rsid w:val="007315F6"/>
    <w:rsid w:val="007E560F"/>
    <w:rsid w:val="00826BE2"/>
    <w:rsid w:val="00890D92"/>
    <w:rsid w:val="009272FB"/>
    <w:rsid w:val="009C2375"/>
    <w:rsid w:val="00A978B9"/>
    <w:rsid w:val="00B12A31"/>
    <w:rsid w:val="00BC0D0B"/>
    <w:rsid w:val="00BE4FE1"/>
    <w:rsid w:val="00E85E37"/>
    <w:rsid w:val="00EB5A5A"/>
    <w:rsid w:val="00F006DF"/>
    <w:rsid w:val="00F6277D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D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890D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0D9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826BE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0D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con">
    <w:name w:val="icon"/>
    <w:basedOn w:val="a0"/>
    <w:rsid w:val="00BC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5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00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7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6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7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2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3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67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8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0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91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4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8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5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2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2</cp:revision>
  <dcterms:created xsi:type="dcterms:W3CDTF">2020-03-25T17:00:00Z</dcterms:created>
  <dcterms:modified xsi:type="dcterms:W3CDTF">2020-03-25T17:00:00Z</dcterms:modified>
</cp:coreProperties>
</file>